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1C3F" w14:textId="77777777" w:rsidR="008A3E42" w:rsidRPr="008A3E42" w:rsidRDefault="008A3E42">
      <w:pPr>
        <w:rPr>
          <w:b/>
          <w:u w:val="single"/>
        </w:rPr>
      </w:pPr>
      <w:r w:rsidRPr="008A3E42">
        <w:rPr>
          <w:b/>
          <w:u w:val="single"/>
        </w:rPr>
        <w:t>Policy on Distribution of International Night Grant Funds</w:t>
      </w:r>
    </w:p>
    <w:p w14:paraId="70368350" w14:textId="77777777" w:rsidR="00F46C61" w:rsidRDefault="008A3E42">
      <w:r>
        <w:t>The Watsonville Rotary Board will determine the amounts available to support grants for the club’s International projects through proceeds generated by our International Night Fundraiser</w:t>
      </w:r>
      <w:r w:rsidR="00486B62">
        <w:t xml:space="preserve">. </w:t>
      </w:r>
      <w:r w:rsidR="00F46C61">
        <w:t xml:space="preserve"> Recommendations</w:t>
      </w:r>
      <w:r w:rsidR="00944286" w:rsidRPr="00944286">
        <w:t xml:space="preserve"> </w:t>
      </w:r>
      <w:r w:rsidR="00944286">
        <w:t>from the International Night Special Event Committee</w:t>
      </w:r>
      <w:r w:rsidR="00F46C61">
        <w:t xml:space="preserve"> for International project</w:t>
      </w:r>
      <w:r w:rsidR="00944286">
        <w:t>s</w:t>
      </w:r>
      <w:r w:rsidR="00F46C61">
        <w:t xml:space="preserve"> to consider are </w:t>
      </w:r>
      <w:r w:rsidR="00874C5A">
        <w:t xml:space="preserve">strongly </w:t>
      </w:r>
      <w:r w:rsidR="00F46C61">
        <w:t>encouraged</w:t>
      </w:r>
      <w:r w:rsidR="00944286">
        <w:t>. However,</w:t>
      </w:r>
      <w:r w:rsidR="00F46C61">
        <w:t xml:space="preserve"> no commitments to potential grantees will be made without prior approv</w:t>
      </w:r>
      <w:r w:rsidR="00944286">
        <w:t>al from the Board of Directors.</w:t>
      </w:r>
    </w:p>
    <w:p w14:paraId="76587983" w14:textId="77777777" w:rsidR="00F46C61" w:rsidRDefault="00944286">
      <w:r>
        <w:t>The amount of funding distributed</w:t>
      </w:r>
      <w:r w:rsidR="00486B62">
        <w:t xml:space="preserve"> to any </w:t>
      </w:r>
      <w:r>
        <w:t>board-</w:t>
      </w:r>
      <w:r w:rsidR="00486B62">
        <w:t xml:space="preserve">approved project will </w:t>
      </w:r>
      <w:r w:rsidR="00F46C61">
        <w:t>depend on the net proceeds generated by the event, but no single project will receive more than</w:t>
      </w:r>
      <w:r w:rsidR="00486B62">
        <w:t xml:space="preserve"> $5,000.</w:t>
      </w:r>
      <w:r w:rsidR="003C5A4A">
        <w:t xml:space="preserve"> </w:t>
      </w:r>
      <w:r w:rsidR="00874C5A">
        <w:t xml:space="preserve"> Any exceptions to this limit must be approved by the Board.</w:t>
      </w:r>
    </w:p>
    <w:p w14:paraId="3B3A94B2" w14:textId="77777777" w:rsidR="00F46C61" w:rsidRDefault="00944286">
      <w:r>
        <w:t>Grant c</w:t>
      </w:r>
      <w:r w:rsidR="003C5A4A">
        <w:t>hecks to pre-approved projects will be distributed</w:t>
      </w:r>
      <w:r w:rsidR="00C34CD2">
        <w:t xml:space="preserve"> at the earliest opportunity following completion of the event accounting/reporting process and in conjunction with the project organization’</w:t>
      </w:r>
      <w:r w:rsidR="00F46C61">
        <w:t>s readiness to receive the funding.</w:t>
      </w:r>
    </w:p>
    <w:p w14:paraId="51673F1D" w14:textId="77777777" w:rsidR="00C34CD2" w:rsidRDefault="00944286">
      <w:r>
        <w:t xml:space="preserve">In </w:t>
      </w:r>
      <w:r w:rsidR="00C34CD2">
        <w:t xml:space="preserve">the case of pre-approved projects that are cancelled or discontinued prior to being funded, the allocated funds will revert to the balance in the International Night Fund and will be made available </w:t>
      </w:r>
      <w:r w:rsidR="00F46C61">
        <w:t xml:space="preserve">to </w:t>
      </w:r>
      <w:r w:rsidR="00C34CD2">
        <w:t>fund new International projects that may be brought before the board for consideration.</w:t>
      </w:r>
      <w:r w:rsidR="00F46C61">
        <w:t xml:space="preserve">  </w:t>
      </w:r>
      <w:r>
        <w:t>T</w:t>
      </w:r>
      <w:r w:rsidR="00F46C61">
        <w:t>he Board is free to consider additional International projects as they arise.</w:t>
      </w:r>
    </w:p>
    <w:p w14:paraId="74F82BEC" w14:textId="77777777" w:rsidR="009C1E81" w:rsidRDefault="009C1E81"/>
    <w:p w14:paraId="494C816C" w14:textId="77777777" w:rsidR="009C1E81" w:rsidRDefault="009C1E81"/>
    <w:p w14:paraId="0BF8304D" w14:textId="77777777" w:rsidR="009C1E81" w:rsidRDefault="009C1E81"/>
    <w:p w14:paraId="7DEE9EF2" w14:textId="7A5D56A7" w:rsidR="009C1E81" w:rsidRDefault="009C1E81">
      <w:r>
        <w:t>Approved by the BOD May 2018</w:t>
      </w:r>
    </w:p>
    <w:sectPr w:rsidR="009C1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42"/>
    <w:rsid w:val="00062A18"/>
    <w:rsid w:val="003C5A4A"/>
    <w:rsid w:val="00431425"/>
    <w:rsid w:val="00486B62"/>
    <w:rsid w:val="005022A8"/>
    <w:rsid w:val="0066749E"/>
    <w:rsid w:val="00874C5A"/>
    <w:rsid w:val="008A3E42"/>
    <w:rsid w:val="00944286"/>
    <w:rsid w:val="009C1E81"/>
    <w:rsid w:val="00AB3CC1"/>
    <w:rsid w:val="00B15DB0"/>
    <w:rsid w:val="00C17E61"/>
    <w:rsid w:val="00C34CD2"/>
    <w:rsid w:val="00F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D94D"/>
  <w15:chartTrackingRefBased/>
  <w15:docId w15:val="{E60DE5C9-A613-461F-84CB-0A8EC994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</dc:creator>
  <cp:keywords/>
  <dc:description/>
  <cp:lastModifiedBy>Wine Roses</cp:lastModifiedBy>
  <cp:revision>3</cp:revision>
  <cp:lastPrinted>2017-06-21T14:00:00Z</cp:lastPrinted>
  <dcterms:created xsi:type="dcterms:W3CDTF">2024-05-17T20:40:00Z</dcterms:created>
  <dcterms:modified xsi:type="dcterms:W3CDTF">2024-05-17T20:41:00Z</dcterms:modified>
</cp:coreProperties>
</file>